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  <w:t>Образац</w:t>
      </w:r>
    </w:p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>Пријава на конкурс у  државном органу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Основном суду у Зајечару 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Учесник/ца конкурса </w:t>
      </w:r>
      <w:r>
        <w:rPr>
          <w:rFonts w:eastAsia="Times New Roman" w:cs="Times New Roman" w:ascii="Times New Roman" w:hAnsi="Times New Roman"/>
          <w:b/>
          <w:color w:val="auto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попуњава образац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9" w:type="dxa"/>
          <w:left w:w="9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7"/>
        <w:gridCol w:w="3708"/>
        <w:gridCol w:w="296"/>
      </w:tblGrid>
      <w:tr>
        <w:trPr>
          <w:trHeight w:val="252" w:hRule="atLeas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Попуњава орган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Подаци о конкурсу  Интерни конкурс  у Основном суду у Зајечару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3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Радно место </w:t>
            </w:r>
            <w:r>
              <w:rPr>
                <w:rFonts w:eastAsia="Times New Roman" w:cs="Times New Roman" w:ascii="Times New Roman" w:hAnsi="Times New Roman"/>
                <w:color w:val="auto"/>
                <w:lang w:val="sr-Latn-CS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 xml:space="preserve">Судијски помоћник-виши судијски сарадник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Шифра пријаве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Звање/положај –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>самостални саветник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left="1" w:right="-402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Државни орган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– Основни суд у Зајечару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firstLine="103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 xml:space="preserve">     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5"/>
        <w:gridCol w:w="2908"/>
        <w:gridCol w:w="3896"/>
      </w:tblGrid>
      <w:tr>
        <w:trPr>
          <w:trHeight w:val="15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lang w:val="sr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Име*</w:t>
            </w:r>
          </w:p>
        </w:tc>
      </w:tr>
      <w:tr>
        <w:trPr>
          <w:trHeight w:val="360" w:hRule="atLeast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3"/>
        <w:gridCol w:w="3875"/>
      </w:tblGrid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123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0" w:before="0" w:after="45"/>
              <w:ind w:left="22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30" w:before="0" w:after="45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Телефон                     2. Е-маил     </w:t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49" w:type="dxa"/>
        </w:tblCellMar>
        <w:tblLook w:firstRow="1" w:noVBand="1" w:lastRow="0" w:firstColumn="1" w:lastColumn="0" w:noHBand="0" w:val="04a0"/>
      </w:tblPr>
      <w:tblGrid>
        <w:gridCol w:w="7630"/>
        <w:gridCol w:w="740"/>
        <w:gridCol w:w="702"/>
      </w:tblGrid>
      <w:tr>
        <w:trPr>
          <w:trHeight w:val="470" w:hRule="atLeast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у последње две године учествовали на конкурсу (конкурсима) за посао у Административној канцеларији Високог савета судства? 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ам се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?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НАПОМЕНА: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25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4"/>
        <w:gridCol w:w="1068"/>
        <w:gridCol w:w="2343"/>
        <w:gridCol w:w="239"/>
        <w:gridCol w:w="1237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Образовање*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школе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седиште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Трајање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средњег образовања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смер који сте завршили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Занимање које сте стекли</w:t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До када сте похађали </w:t>
            </w:r>
          </w:p>
          <w:p>
            <w:pPr>
              <w:pStyle w:val="Normal"/>
              <w:spacing w:before="0" w:after="0"/>
              <w:ind w:left="1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Означите које сте студије похађали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Академске студије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 студије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високошколске установе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(факултета, више школе и универзитета) и место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Обим </w:t>
            </w:r>
          </w:p>
          <w:p>
            <w:pPr>
              <w:pStyle w:val="Normal"/>
              <w:spacing w:lineRule="auto" w:line="235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 програме до 2005. навести податак о смеру.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Дан, месец и година</w:t>
            </w:r>
          </w:p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1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Врста испита</w:t>
            </w:r>
          </w:p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2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lang w:val="sr-C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lang w:val="sr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9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9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2"/>
        <w:gridCol w:w="1135"/>
        <w:gridCol w:w="1"/>
        <w:gridCol w:w="2125"/>
        <w:gridCol w:w="2200"/>
      </w:tblGrid>
      <w:tr>
        <w:trPr>
          <w:trHeight w:val="240" w:hRule="atLeast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Програм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ind w:right="41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lang w:val="sr-R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Интернет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Excel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6"/>
        <w:gridCol w:w="1559"/>
        <w:gridCol w:w="2"/>
        <w:gridCol w:w="1013"/>
        <w:gridCol w:w="401"/>
        <w:gridCol w:w="1"/>
        <w:gridCol w:w="541"/>
        <w:gridCol w:w="1945"/>
      </w:tblGrid>
      <w:tr>
        <w:trPr>
          <w:trHeight w:val="470" w:hRule="atLeast"/>
        </w:trPr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Језик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Ниво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 оригиналу или овереној фотокопији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1"/>
              <w:ind w:right="4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1876"/>
        <w:gridCol w:w="2850"/>
        <w:gridCol w:w="2191"/>
        <w:gridCol w:w="230"/>
      </w:tblGrid>
      <w:tr>
        <w:trPr>
          <w:trHeight w:val="295" w:hRule="atLeast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*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bookmarkStart w:id="1" w:name="RANGE!D1%25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Садашње или последње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54" w:hRule="atLeast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80" w:hRule="atLeast"/>
        </w:trPr>
        <w:tc>
          <w:tcPr>
            <w:tcW w:w="3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48" w:hRule="atLeast"/>
        </w:trPr>
        <w:tc>
          <w:tcPr>
            <w:tcW w:w="3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39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 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803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80"/>
        <w:gridCol w:w="1820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Како сте сазнали за овај конкурс?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right="7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56" w:type="dxa"/>
        </w:tblCellMar>
        <w:tblLook w:firstRow="1" w:noVBand="1" w:lastRow="0" w:firstColumn="1" w:lastColumn="0" w:noHBand="0" w:val="04a0"/>
      </w:tblPr>
      <w:tblGrid>
        <w:gridCol w:w="7709"/>
        <w:gridCol w:w="852"/>
        <w:gridCol w:w="795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right="13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9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1) Сагласан/на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2) Сагласан/на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firstLine="720"/>
              <w:jc w:val="both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57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ће ми, уколико сам у претходне две године учествовао на конкурсу за рад у Административној канцеларији Високог савета судства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Административној канцеларији.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ПАПИРНИ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Датум:*</w:t>
            </w:r>
          </w:p>
        </w:tc>
        <w:tc>
          <w:tcPr>
            <w:tcW w:w="6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Име и презиме:*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(штампаним словима)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Потпис кандидата:*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700"/>
        <w:gridCol w:w="6654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08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Датум:*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378" w:header="0" w:top="568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75f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527a"/>
    <w:rPr>
      <w:rFonts w:ascii="Segoe UI" w:hAnsi="Segoe UI" w:eastAsia="Calibri" w:cs="Segoe UI"/>
      <w:color w:val="000000"/>
      <w:sz w:val="18"/>
      <w:szCs w:val="1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52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LibreOffice/6.1.3.2$Windows_X86_64 LibreOffice_project/86daf60bf00efa86ad547e59e09d6bb77c699acb</Application>
  <Pages>7</Pages>
  <Words>1506</Words>
  <Characters>8417</Characters>
  <CharactersWithSpaces>10322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2021-08-16T10:35:00Z</dcterms:created>
  <dc:creator>Obren Čavić</dc:creator>
  <dc:description/>
  <dc:language>en-US</dc:language>
  <cp:lastModifiedBy/>
  <cp:lastPrinted>2021-08-16T09:39:00Z</cp:lastPrinted>
  <dcterms:modified xsi:type="dcterms:W3CDTF">2021-11-17T08:42:23Z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